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E422B" w:rsidRPr="00B12D51" w:rsidTr="004873B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>Югары Чаллы авылы, Яшьлэр урамы, 13</w:t>
            </w:r>
          </w:p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8E422B" w:rsidRPr="00B12D51" w:rsidTr="004873B9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22B" w:rsidRPr="00B12D51" w:rsidRDefault="008E422B" w:rsidP="00B12D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2D5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hyperlink r:id="rId8" w:history="1">
              <w:r w:rsidRPr="00B12D51">
                <w:rPr>
                  <w:rStyle w:val="a3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B12D51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Krasnokadkin.sp</w:t>
              </w:r>
              <w:r w:rsidRPr="00B12D51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@tatar.ru</w:t>
              </w:r>
            </w:hyperlink>
            <w:r w:rsidRPr="00B12D51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B12D51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B12D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12D51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r w:rsidRPr="00B12D5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B12D51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B12D5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12D51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8E422B" w:rsidRPr="00B12D51" w:rsidRDefault="008E422B" w:rsidP="00B12D5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E422B" w:rsidRPr="00B12D51" w:rsidRDefault="008E422B" w:rsidP="00B12D5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8E422B" w:rsidRPr="00B12D51" w:rsidRDefault="008E422B" w:rsidP="00B12D5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B12D51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="00B12D51">
        <w:rPr>
          <w:rFonts w:ascii="Arial" w:hAnsi="Arial" w:cs="Arial"/>
          <w:sz w:val="24"/>
          <w:szCs w:val="24"/>
          <w:lang w:val="tt-RU"/>
        </w:rPr>
        <w:t xml:space="preserve">    </w:t>
      </w:r>
      <w:r w:rsidRPr="00B12D51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B12D51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B12D51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B12D51" w:rsidRDefault="00C462ED" w:rsidP="00B12D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1B5C8B" w:rsidRPr="00EC688C" w:rsidRDefault="001B5C8B" w:rsidP="001B5C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</w:t>
      </w:r>
      <w:r w:rsidR="00FE4A5C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FE4A5C">
        <w:rPr>
          <w:rFonts w:ascii="Arial" w:hAnsi="Arial" w:cs="Arial"/>
          <w:sz w:val="24"/>
          <w:szCs w:val="24"/>
          <w:lang w:val="tt-RU"/>
        </w:rPr>
        <w:t>3</w:t>
      </w:r>
    </w:p>
    <w:p w:rsidR="001B5C8B" w:rsidRPr="00EC688C" w:rsidRDefault="001B5C8B" w:rsidP="001B5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C8B" w:rsidRPr="00EC688C" w:rsidRDefault="001B5C8B" w:rsidP="001B5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C8B" w:rsidRPr="00EC688C" w:rsidRDefault="001B5C8B" w:rsidP="001B5C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1B5C8B" w:rsidRPr="00DA3FFD" w:rsidTr="00E24143">
        <w:trPr>
          <w:trHeight w:val="1523"/>
        </w:trPr>
        <w:tc>
          <w:tcPr>
            <w:tcW w:w="4600" w:type="dxa"/>
          </w:tcPr>
          <w:p w:rsidR="001B5C8B" w:rsidRPr="00DA3FFD" w:rsidRDefault="001B5C8B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16F">
              <w:rPr>
                <w:rFonts w:ascii="Arial" w:hAnsi="Arial" w:cs="Arial"/>
                <w:sz w:val="24"/>
                <w:szCs w:val="24"/>
              </w:rPr>
              <w:t>Краснокадки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BB016F">
              <w:rPr>
                <w:rFonts w:ascii="Arial" w:hAnsi="Arial" w:cs="Arial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кого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19.12.2012г. №37</w:t>
            </w:r>
          </w:p>
          <w:p w:rsidR="001B5C8B" w:rsidRPr="00DA3FFD" w:rsidRDefault="001B5C8B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1B5C8B" w:rsidRPr="00DA3FFD" w:rsidRDefault="001B5C8B" w:rsidP="001B5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C8B" w:rsidRPr="008F161A" w:rsidRDefault="001B5C8B" w:rsidP="001B5C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CA2DA8" w:rsidRPr="00DA3FFD">
        <w:rPr>
          <w:rFonts w:ascii="Arial" w:hAnsi="Arial" w:cs="Arial"/>
          <w:sz w:val="24"/>
          <w:szCs w:val="24"/>
        </w:rPr>
        <w:t>В соответствии с</w:t>
      </w:r>
      <w:r w:rsidR="00CA2DA8">
        <w:rPr>
          <w:rFonts w:ascii="Arial" w:hAnsi="Arial" w:cs="Arial"/>
          <w:sz w:val="24"/>
          <w:szCs w:val="24"/>
        </w:rPr>
        <w:t>о</w:t>
      </w:r>
      <w:r w:rsidR="00CA2DA8" w:rsidRPr="00DA3FFD">
        <w:rPr>
          <w:rFonts w:ascii="Arial" w:hAnsi="Arial" w:cs="Arial"/>
          <w:sz w:val="24"/>
          <w:szCs w:val="24"/>
        </w:rPr>
        <w:t xml:space="preserve"> стать</w:t>
      </w:r>
      <w:r w:rsidR="00CA2DA8">
        <w:rPr>
          <w:rFonts w:ascii="Arial" w:hAnsi="Arial" w:cs="Arial"/>
          <w:sz w:val="24"/>
          <w:szCs w:val="24"/>
        </w:rPr>
        <w:t>ей</w:t>
      </w:r>
      <w:r w:rsidR="00CA2DA8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CA2DA8">
        <w:rPr>
          <w:rFonts w:ascii="Arial" w:hAnsi="Arial" w:cs="Arial"/>
          <w:sz w:val="24"/>
          <w:szCs w:val="24"/>
        </w:rPr>
        <w:t xml:space="preserve">    </w:t>
      </w:r>
      <w:r w:rsidR="00CA2DA8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CA2DA8">
        <w:rPr>
          <w:rFonts w:ascii="Arial" w:hAnsi="Arial" w:cs="Arial"/>
          <w:sz w:val="24"/>
          <w:szCs w:val="24"/>
        </w:rPr>
        <w:t>статьей</w:t>
      </w:r>
      <w:r w:rsidR="00CA2DA8" w:rsidRPr="00DA3FFD">
        <w:rPr>
          <w:rFonts w:ascii="Arial" w:hAnsi="Arial" w:cs="Arial"/>
          <w:sz w:val="24"/>
          <w:szCs w:val="24"/>
        </w:rPr>
        <w:t xml:space="preserve"> 62 Устава </w:t>
      </w:r>
      <w:r w:rsidR="00CA2DA8">
        <w:rPr>
          <w:rFonts w:ascii="Arial" w:hAnsi="Arial" w:cs="Arial"/>
          <w:sz w:val="24"/>
          <w:szCs w:val="24"/>
        </w:rPr>
        <w:t>Краснокадкинского</w:t>
      </w:r>
      <w:r w:rsidR="00CA2DA8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CA2DA8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CA2DA8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CA2DA8" w:rsidRPr="00922C8C">
        <w:rPr>
          <w:rFonts w:ascii="Arial" w:hAnsi="Arial" w:cs="Arial"/>
          <w:sz w:val="24"/>
          <w:szCs w:val="24"/>
        </w:rPr>
        <w:t>»</w:t>
      </w:r>
      <w:r w:rsidR="00CA2DA8">
        <w:rPr>
          <w:rFonts w:ascii="Arial" w:hAnsi="Arial" w:cs="Arial"/>
          <w:sz w:val="24"/>
          <w:szCs w:val="24"/>
        </w:rPr>
        <w:t>,</w:t>
      </w:r>
      <w:r w:rsidR="00CA2DA8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CA2DA8">
        <w:rPr>
          <w:rFonts w:ascii="Arial" w:hAnsi="Arial" w:cs="Arial"/>
          <w:sz w:val="24"/>
          <w:szCs w:val="24"/>
        </w:rPr>
        <w:t>Совет Краснокадкиснкого сельского поселения решает</w:t>
      </w:r>
      <w:r w:rsidR="00CA2DA8" w:rsidRPr="00DA3FFD">
        <w:rPr>
          <w:rFonts w:ascii="Arial" w:hAnsi="Arial" w:cs="Arial"/>
          <w:sz w:val="24"/>
          <w:szCs w:val="24"/>
        </w:rPr>
        <w:t>:</w:t>
      </w:r>
    </w:p>
    <w:p w:rsidR="001B5C8B" w:rsidRPr="00DA3FFD" w:rsidRDefault="001B5C8B" w:rsidP="001B5C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утратившими силу решение Совета Краснокадкинского сельского поселения от 19.12.2012г. № 37 «Об ответственности муниципальных служащих Краснокадкинского сельского поселения Нижнекамского муниципального района за совершение коррупционных правонарушений».</w:t>
      </w:r>
    </w:p>
    <w:p w:rsidR="001B5C8B" w:rsidRPr="00DA3FFD" w:rsidRDefault="001B5C8B" w:rsidP="001B5C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r>
        <w:rPr>
          <w:rFonts w:ascii="Arial" w:hAnsi="Arial" w:cs="Arial"/>
          <w:sz w:val="24"/>
          <w:szCs w:val="24"/>
        </w:rPr>
        <w:t>Краснокадкинского</w:t>
      </w:r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B5C8B" w:rsidRPr="00DA3FFD" w:rsidRDefault="001B5C8B" w:rsidP="001B5C8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F93745" w:rsidRPr="00B12D51" w:rsidRDefault="00F93745" w:rsidP="00B12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12D51" w:rsidRDefault="004A47E4" w:rsidP="00B12D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2D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422B" w:rsidRPr="00B12D51" w:rsidRDefault="008E422B" w:rsidP="00B12D51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B12D51">
        <w:rPr>
          <w:rFonts w:ascii="Arial" w:hAnsi="Arial" w:cs="Arial"/>
          <w:sz w:val="24"/>
          <w:szCs w:val="24"/>
        </w:rPr>
        <w:t xml:space="preserve">Глава </w:t>
      </w:r>
    </w:p>
    <w:p w:rsidR="008E422B" w:rsidRPr="00B12D51" w:rsidRDefault="008E422B" w:rsidP="00B12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2D51">
        <w:rPr>
          <w:rFonts w:ascii="Arial" w:hAnsi="Arial" w:cs="Arial"/>
          <w:sz w:val="24"/>
          <w:szCs w:val="24"/>
        </w:rPr>
        <w:t xml:space="preserve">Краснокадкинского сельского поселения                        </w:t>
      </w:r>
      <w:r w:rsidR="00B12D51">
        <w:rPr>
          <w:rFonts w:ascii="Arial" w:hAnsi="Arial" w:cs="Arial"/>
          <w:sz w:val="24"/>
          <w:szCs w:val="24"/>
        </w:rPr>
        <w:t xml:space="preserve">         </w:t>
      </w:r>
      <w:r w:rsidRPr="00B12D51">
        <w:rPr>
          <w:rFonts w:ascii="Arial" w:hAnsi="Arial" w:cs="Arial"/>
          <w:sz w:val="24"/>
          <w:szCs w:val="24"/>
        </w:rPr>
        <w:t xml:space="preserve">                     Б.В. Ильдарханов</w:t>
      </w:r>
    </w:p>
    <w:p w:rsidR="00A769EC" w:rsidRPr="00B12D51" w:rsidRDefault="00B12D51" w:rsidP="00B12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0D3F" w:rsidRPr="00B12D51" w:rsidRDefault="00B00D3F" w:rsidP="00B12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B12D51" w:rsidRDefault="004A47E4" w:rsidP="00B12D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C462ED" w:rsidRDefault="00C462ED" w:rsidP="00B12D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2F" w:rsidRDefault="004E112F" w:rsidP="00B00D3F">
      <w:pPr>
        <w:spacing w:after="0" w:line="240" w:lineRule="auto"/>
      </w:pPr>
      <w:r>
        <w:separator/>
      </w:r>
    </w:p>
  </w:endnote>
  <w:endnote w:type="continuationSeparator" w:id="0">
    <w:p w:rsidR="004E112F" w:rsidRDefault="004E112F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2F" w:rsidRDefault="004E112F" w:rsidP="00B00D3F">
      <w:pPr>
        <w:spacing w:after="0" w:line="240" w:lineRule="auto"/>
      </w:pPr>
      <w:r>
        <w:separator/>
      </w:r>
    </w:p>
  </w:footnote>
  <w:footnote w:type="continuationSeparator" w:id="0">
    <w:p w:rsidR="004E112F" w:rsidRDefault="004E112F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5C8B"/>
    <w:rsid w:val="001B7D0B"/>
    <w:rsid w:val="001C5424"/>
    <w:rsid w:val="001D7342"/>
    <w:rsid w:val="001E6FCA"/>
    <w:rsid w:val="002D389E"/>
    <w:rsid w:val="002D5FCB"/>
    <w:rsid w:val="002F2BEC"/>
    <w:rsid w:val="002F34A0"/>
    <w:rsid w:val="003043C3"/>
    <w:rsid w:val="00315E9A"/>
    <w:rsid w:val="003A0689"/>
    <w:rsid w:val="00404F59"/>
    <w:rsid w:val="004713BA"/>
    <w:rsid w:val="0048361B"/>
    <w:rsid w:val="004A47E4"/>
    <w:rsid w:val="004C4AC2"/>
    <w:rsid w:val="004E112F"/>
    <w:rsid w:val="00504CA7"/>
    <w:rsid w:val="005263F7"/>
    <w:rsid w:val="0053538A"/>
    <w:rsid w:val="005709D7"/>
    <w:rsid w:val="005730F2"/>
    <w:rsid w:val="005A4D55"/>
    <w:rsid w:val="005B2D33"/>
    <w:rsid w:val="005B3544"/>
    <w:rsid w:val="005D5C65"/>
    <w:rsid w:val="005F04EB"/>
    <w:rsid w:val="007054F4"/>
    <w:rsid w:val="00726765"/>
    <w:rsid w:val="00726E24"/>
    <w:rsid w:val="007750C5"/>
    <w:rsid w:val="00810FE1"/>
    <w:rsid w:val="00814CE4"/>
    <w:rsid w:val="00861AFD"/>
    <w:rsid w:val="00865290"/>
    <w:rsid w:val="00873D4A"/>
    <w:rsid w:val="008C2490"/>
    <w:rsid w:val="008E422B"/>
    <w:rsid w:val="008F5962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B00D3F"/>
    <w:rsid w:val="00B0566B"/>
    <w:rsid w:val="00B12D51"/>
    <w:rsid w:val="00B7655C"/>
    <w:rsid w:val="00BB016F"/>
    <w:rsid w:val="00BB356A"/>
    <w:rsid w:val="00BB66E0"/>
    <w:rsid w:val="00C03D97"/>
    <w:rsid w:val="00C07D71"/>
    <w:rsid w:val="00C1754E"/>
    <w:rsid w:val="00C462ED"/>
    <w:rsid w:val="00CA2DA8"/>
    <w:rsid w:val="00CB04C4"/>
    <w:rsid w:val="00D5522F"/>
    <w:rsid w:val="00D90A95"/>
    <w:rsid w:val="00DD79E2"/>
    <w:rsid w:val="00E056A0"/>
    <w:rsid w:val="00E4496D"/>
    <w:rsid w:val="00E51066"/>
    <w:rsid w:val="00ED0C19"/>
    <w:rsid w:val="00F17FF9"/>
    <w:rsid w:val="00F279F5"/>
    <w:rsid w:val="00F545CE"/>
    <w:rsid w:val="00F55BF9"/>
    <w:rsid w:val="00F770F4"/>
    <w:rsid w:val="00F9144F"/>
    <w:rsid w:val="00F93745"/>
    <w:rsid w:val="00FD6C6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5AE32-DDF3-4D1D-879C-91AE2F8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1B5C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rasnokadkin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06F1C-FAE5-4230-9603-45322141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12</cp:revision>
  <cp:lastPrinted>2019-07-30T06:50:00Z</cp:lastPrinted>
  <dcterms:created xsi:type="dcterms:W3CDTF">2019-11-26T10:27:00Z</dcterms:created>
  <dcterms:modified xsi:type="dcterms:W3CDTF">2020-03-11T08:42:00Z</dcterms:modified>
</cp:coreProperties>
</file>